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9C01" w14:textId="7A664D8F" w:rsidR="00524C51" w:rsidRPr="009571A6" w:rsidRDefault="00D4653F" w:rsidP="009571A6">
      <w:pPr>
        <w:pStyle w:val="NoSpacing"/>
        <w:rPr>
          <w:rFonts w:ascii="Verdana" w:hAnsi="Verdana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6B379D5D" wp14:editId="7BD1559B">
            <wp:simplePos x="0" y="0"/>
            <wp:positionH relativeFrom="column">
              <wp:posOffset>6118224</wp:posOffset>
            </wp:positionH>
            <wp:positionV relativeFrom="paragraph">
              <wp:posOffset>-69850</wp:posOffset>
            </wp:positionV>
            <wp:extent cx="682771" cy="667385"/>
            <wp:effectExtent l="0" t="0" r="3175" b="0"/>
            <wp:wrapNone/>
            <wp:docPr id="4527629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62981" name="Picture 4527629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71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83B">
        <w:rPr>
          <w:rFonts w:ascii="Calibri" w:hAnsi="Calibri" w:cs="Calibri"/>
          <w:noProof/>
        </w:rPr>
        <w:drawing>
          <wp:anchor distT="0" distB="0" distL="114300" distR="114300" simplePos="0" relativeHeight="251606016" behindDoc="0" locked="0" layoutInCell="1" allowOverlap="1" wp14:anchorId="4F2C8036" wp14:editId="1D3E5861">
            <wp:simplePos x="0" y="0"/>
            <wp:positionH relativeFrom="column">
              <wp:posOffset>3146425</wp:posOffset>
            </wp:positionH>
            <wp:positionV relativeFrom="paragraph">
              <wp:posOffset>-59055</wp:posOffset>
            </wp:positionV>
            <wp:extent cx="668020" cy="654685"/>
            <wp:effectExtent l="0" t="0" r="0" b="0"/>
            <wp:wrapNone/>
            <wp:docPr id="2" name="Picture 2" descr="Certification - Administrator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rtification - Administrator Overview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C1B">
        <w:rPr>
          <w:rFonts w:ascii="Calibri" w:hAnsi="Calibri" w:cs="Calibri"/>
          <w:noProof/>
        </w:rPr>
        <w:drawing>
          <wp:anchor distT="0" distB="0" distL="114300" distR="114300" simplePos="0" relativeHeight="251642880" behindDoc="0" locked="0" layoutInCell="1" allowOverlap="1" wp14:anchorId="077F8D30" wp14:editId="3ACB1DAD">
            <wp:simplePos x="0" y="0"/>
            <wp:positionH relativeFrom="column">
              <wp:posOffset>3908425</wp:posOffset>
            </wp:positionH>
            <wp:positionV relativeFrom="paragraph">
              <wp:posOffset>-60325</wp:posOffset>
            </wp:positionV>
            <wp:extent cx="670896" cy="658368"/>
            <wp:effectExtent l="0" t="0" r="0" b="8890"/>
            <wp:wrapNone/>
            <wp:docPr id="822964093" name="Picture 6" descr="Platform Developer 1 (PDI) Certification Guide &amp;amp; Tips [Updated 2021] |  Salesforce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tform Developer 1 (PDI) Certification Guide &amp;amp; Tips [Updated 2021] |  Salesforce B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6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07C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2ADFF2A2" wp14:editId="0A996BD9">
            <wp:simplePos x="0" y="0"/>
            <wp:positionH relativeFrom="column">
              <wp:posOffset>4651825</wp:posOffset>
            </wp:positionH>
            <wp:positionV relativeFrom="paragraph">
              <wp:posOffset>-58420</wp:posOffset>
            </wp:positionV>
            <wp:extent cx="649656" cy="658368"/>
            <wp:effectExtent l="0" t="0" r="0" b="8890"/>
            <wp:wrapNone/>
            <wp:docPr id="391041692" name="Picture 5" descr="A hexagon with white text and blu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hexagon with white text and blue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6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07C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2AC8A1D9" wp14:editId="673C2D0E">
            <wp:simplePos x="0" y="0"/>
            <wp:positionH relativeFrom="column">
              <wp:posOffset>5394325</wp:posOffset>
            </wp:positionH>
            <wp:positionV relativeFrom="paragraph">
              <wp:posOffset>-50800</wp:posOffset>
            </wp:positionV>
            <wp:extent cx="649656" cy="658368"/>
            <wp:effectExtent l="0" t="0" r="0" b="8890"/>
            <wp:wrapNone/>
            <wp:docPr id="1756054216" name="Picture 5" descr="A hexagon with white text and blu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hexagon with white text and blue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6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1A6">
        <w:rPr>
          <w:rFonts w:ascii="Verdana" w:hAnsi="Verdana"/>
          <w:b/>
          <w:bCs/>
          <w:sz w:val="28"/>
          <w:szCs w:val="28"/>
        </w:rPr>
        <w:t>NARNENI</w:t>
      </w:r>
      <w:r w:rsidR="001A5DC1" w:rsidRPr="001A5DC1">
        <w:rPr>
          <w:rFonts w:ascii="Verdana" w:hAnsi="Verdana"/>
          <w:noProof/>
          <w:sz w:val="20"/>
          <w:szCs w:val="20"/>
        </w:rPr>
        <w:t xml:space="preserve"> </w:t>
      </w:r>
    </w:p>
    <w:p w14:paraId="73A9B9E1" w14:textId="77777777" w:rsidR="00782DCB" w:rsidRPr="009908F1" w:rsidRDefault="00782DCB" w:rsidP="00782DCB">
      <w:pPr>
        <w:pStyle w:val="NoSpacing"/>
        <w:jc w:val="both"/>
        <w:rPr>
          <w:b/>
          <w:bCs/>
          <w:sz w:val="24"/>
          <w:szCs w:val="24"/>
        </w:rPr>
      </w:pPr>
      <w:r w:rsidRPr="009908F1">
        <w:rPr>
          <w:sz w:val="24"/>
          <w:szCs w:val="24"/>
        </w:rPr>
        <w:t xml:space="preserve">Email: </w:t>
      </w:r>
      <w:hyperlink r:id="rId9" w:history="1">
        <w:r w:rsidRPr="00131090">
          <w:rPr>
            <w:rStyle w:val="Hyperlink"/>
            <w:rFonts w:eastAsia="Verdana"/>
            <w:b/>
            <w:bCs/>
            <w:sz w:val="24"/>
            <w:szCs w:val="24"/>
          </w:rPr>
          <w:t>lazargnaniya@devcare.com</w:t>
        </w:r>
      </w:hyperlink>
    </w:p>
    <w:p w14:paraId="514CD304" w14:textId="77777777" w:rsidR="00782DCB" w:rsidRPr="009908F1" w:rsidRDefault="00782DCB" w:rsidP="00782DCB">
      <w:pPr>
        <w:pStyle w:val="NoSpacing"/>
        <w:jc w:val="both"/>
        <w:rPr>
          <w:b/>
          <w:bCs/>
          <w:sz w:val="24"/>
          <w:szCs w:val="24"/>
        </w:rPr>
      </w:pPr>
      <w:r w:rsidRPr="009908F1">
        <w:rPr>
          <w:b/>
          <w:bCs/>
          <w:sz w:val="24"/>
          <w:szCs w:val="24"/>
        </w:rPr>
        <w:t xml:space="preserve">Phone: </w:t>
      </w:r>
      <w:r w:rsidRPr="00060188">
        <w:rPr>
          <w:rFonts w:eastAsiaTheme="minorEastAsia"/>
          <w:b/>
          <w:bCs/>
          <w:sz w:val="24"/>
          <w:szCs w:val="24"/>
        </w:rPr>
        <w:t>(614) 494-0022</w:t>
      </w:r>
    </w:p>
    <w:p w14:paraId="15B32CBB" w14:textId="2862DC4A" w:rsidR="00524C51" w:rsidRPr="009571A6" w:rsidRDefault="009571A6" w:rsidP="009571A6">
      <w:r>
        <w:t>____________________________________________________________________________</w:t>
      </w:r>
    </w:p>
    <w:p w14:paraId="29846EF3" w14:textId="601BDF23" w:rsidR="00524C51" w:rsidRPr="009571A6" w:rsidRDefault="00000000" w:rsidP="009571A6">
      <w:pPr>
        <w:pStyle w:val="NoSpacing"/>
        <w:rPr>
          <w:rFonts w:ascii="Verdana" w:hAnsi="Verdana"/>
          <w:b/>
          <w:bCs/>
        </w:rPr>
      </w:pPr>
      <w:r w:rsidRPr="009571A6">
        <w:rPr>
          <w:rFonts w:ascii="Verdana" w:hAnsi="Verdana"/>
          <w:b/>
          <w:bCs/>
        </w:rPr>
        <w:t>PROFESSIONAL</w:t>
      </w:r>
      <w:r w:rsidRPr="009571A6">
        <w:rPr>
          <w:rFonts w:ascii="Verdana" w:hAnsi="Verdana"/>
          <w:b/>
          <w:bCs/>
          <w:spacing w:val="-16"/>
        </w:rPr>
        <w:t xml:space="preserve"> </w:t>
      </w:r>
      <w:r w:rsidRPr="009571A6">
        <w:rPr>
          <w:rFonts w:ascii="Verdana" w:hAnsi="Verdana"/>
          <w:b/>
          <w:bCs/>
        </w:rPr>
        <w:t>SUMMARY</w:t>
      </w:r>
    </w:p>
    <w:p w14:paraId="6B6C3AEB" w14:textId="51198D6D" w:rsidR="009571A6" w:rsidRDefault="006130A3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Overall</w:t>
      </w:r>
      <w:r w:rsidRPr="009571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5+ years of </w:t>
      </w:r>
      <w:r w:rsidRPr="009571A6">
        <w:rPr>
          <w:rFonts w:ascii="Verdana" w:hAnsi="Verdana"/>
          <w:sz w:val="20"/>
          <w:szCs w:val="20"/>
        </w:rPr>
        <w:t>Experience in Customizing and implementing Salesforce Sales Cloud, Service Cloud, Marketing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Cloud, Health Cloud, Experience Cloud. </w:t>
      </w:r>
    </w:p>
    <w:p w14:paraId="23E7F444" w14:textId="5D2153D0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Expert in developing Reusable Lightning Components using Aura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Framework and Lightning Web Components (LWC). </w:t>
      </w:r>
    </w:p>
    <w:p w14:paraId="547C3E83" w14:textId="77777777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Expertise in writing Apex Trigger, Apex Class,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Visualforce Pages, SOQL &amp; SOSL, Future Methods, Batch</w:t>
      </w:r>
      <w:r w:rsidR="009571A6" w:rsidRPr="009571A6">
        <w:rPr>
          <w:rFonts w:ascii="Verdana" w:hAnsi="Verdana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Apex, Scheduled</w:t>
      </w:r>
      <w:r w:rsidR="009571A6" w:rsidRPr="009571A6">
        <w:rPr>
          <w:rFonts w:ascii="Verdana" w:hAnsi="Verdana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Apex, Restful Webservices, Test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classes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Unit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Testing.</w:t>
      </w:r>
      <w:r w:rsidR="009571A6" w:rsidRPr="009571A6">
        <w:rPr>
          <w:rFonts w:ascii="Verdana" w:hAnsi="Verdana"/>
          <w:sz w:val="20"/>
          <w:szCs w:val="20"/>
        </w:rPr>
        <w:t xml:space="preserve"> </w:t>
      </w:r>
    </w:p>
    <w:p w14:paraId="6CDBB167" w14:textId="77777777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pacing w:val="-6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Adept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Integrating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external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Soap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API.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</w:p>
    <w:p w14:paraId="1A0B844C" w14:textId="0B8AF4BD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Robust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 in Packaging Salesforce Applications (Managed and unmanaged Package) for Salesforce App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Exchange. </w:t>
      </w:r>
    </w:p>
    <w:p w14:paraId="79E38CAE" w14:textId="77777777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Expert in Configuring and Administering Flows, Integration Procedures, Workflow Rules, Process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builder and Approval Process for implementing complex business process </w:t>
      </w:r>
      <w:r w:rsidR="009571A6" w:rsidRPr="009571A6">
        <w:rPr>
          <w:rFonts w:ascii="Verdana" w:hAnsi="Verdana"/>
          <w:sz w:val="20"/>
          <w:szCs w:val="20"/>
        </w:rPr>
        <w:t>automation.</w:t>
      </w:r>
      <w:r w:rsidRPr="009571A6">
        <w:rPr>
          <w:rFonts w:ascii="Verdana" w:hAnsi="Verdana"/>
          <w:sz w:val="20"/>
          <w:szCs w:val="20"/>
        </w:rPr>
        <w:t xml:space="preserve"> </w:t>
      </w:r>
    </w:p>
    <w:p w14:paraId="6BEBDE41" w14:textId="77777777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Strong Experience in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implementing Data Security at Object level, Field level and Record level for users at different levels in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organization using Profiles, Permission sets, Roles and Sharing Settings. </w:t>
      </w:r>
    </w:p>
    <w:p w14:paraId="512456CF" w14:textId="77777777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Experienced in Creating 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Managing Communities, Validation Rules, Duplicate Rules, Assignment Rules, Escalation Rules, Email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Services, Page Layouts, Search Layouts, Compact Layouts, Custom links, Buttons and Actions. Proficient in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working with Visual Studio Code, Eclipse and Force.com IDE. </w:t>
      </w:r>
    </w:p>
    <w:p w14:paraId="33EC4E77" w14:textId="77777777" w:rsidR="009571A6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Knowledge in CI/CD and used version control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systems like GIT and Source code management tools like GitHub. </w:t>
      </w:r>
    </w:p>
    <w:p w14:paraId="58A1176C" w14:textId="5F90DEC4" w:rsidR="00524C51" w:rsidRDefault="00000000" w:rsidP="009571A6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Experienced in Creating and Maintaining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Technical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Design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documents</w:t>
      </w:r>
      <w:r w:rsidR="007F03E1">
        <w:rPr>
          <w:rFonts w:ascii="Verdana" w:hAnsi="Verdana"/>
          <w:sz w:val="20"/>
          <w:szCs w:val="20"/>
        </w:rPr>
        <w:t>.</w:t>
      </w:r>
    </w:p>
    <w:p w14:paraId="6098AB76" w14:textId="6281ADAF" w:rsidR="007F03E1" w:rsidRPr="007F03E1" w:rsidRDefault="007F03E1" w:rsidP="009571A6">
      <w:pPr>
        <w:pStyle w:val="NoSpacing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Worked on</w:t>
      </w:r>
      <w:r w:rsidRPr="007F03E1">
        <w:rPr>
          <w:rFonts w:ascii="Verdana" w:hAnsi="Verdana"/>
          <w:bCs/>
          <w:sz w:val="20"/>
          <w:szCs w:val="20"/>
        </w:rPr>
        <w:t xml:space="preserve"> Sales</w:t>
      </w:r>
      <w:r w:rsidRPr="007F03E1">
        <w:rPr>
          <w:rFonts w:ascii="Verdana" w:hAnsi="Verdana"/>
          <w:bCs/>
          <w:spacing w:val="-8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Cloud,</w:t>
      </w:r>
      <w:r w:rsidRPr="007F03E1">
        <w:rPr>
          <w:rFonts w:ascii="Verdana" w:hAnsi="Verdana"/>
          <w:bCs/>
          <w:spacing w:val="-8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Service Cloud,</w:t>
      </w:r>
      <w:r w:rsidRPr="007F03E1">
        <w:rPr>
          <w:rFonts w:ascii="Verdana" w:hAnsi="Verdana"/>
          <w:bCs/>
          <w:spacing w:val="-7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Experience</w:t>
      </w:r>
      <w:r w:rsidRPr="007F03E1">
        <w:rPr>
          <w:rFonts w:ascii="Verdana" w:hAnsi="Verdana"/>
          <w:bCs/>
          <w:spacing w:val="-8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Cloud.</w:t>
      </w:r>
    </w:p>
    <w:p w14:paraId="56DF45F1" w14:textId="77777777" w:rsidR="007F03E1" w:rsidRDefault="007F03E1" w:rsidP="007F03E1">
      <w:pPr>
        <w:pStyle w:val="NoSpacing"/>
        <w:ind w:left="720"/>
        <w:rPr>
          <w:rFonts w:ascii="Verdana" w:hAnsi="Verdana"/>
          <w:sz w:val="20"/>
          <w:szCs w:val="20"/>
        </w:rPr>
      </w:pPr>
    </w:p>
    <w:p w14:paraId="532CDD5B" w14:textId="77777777" w:rsidR="007F03E1" w:rsidRPr="009571A6" w:rsidRDefault="007F03E1" w:rsidP="007F03E1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9571A6">
        <w:rPr>
          <w:rFonts w:ascii="Verdana" w:hAnsi="Verdana"/>
          <w:b/>
          <w:bCs/>
        </w:rPr>
        <w:t>CERTIFICATIONS</w:t>
      </w:r>
    </w:p>
    <w:p w14:paraId="7B34CF1C" w14:textId="77777777" w:rsidR="007F03E1" w:rsidRPr="009571A6" w:rsidRDefault="007F03E1" w:rsidP="007F03E1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Salesforce Certified Administrator.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</w:p>
    <w:p w14:paraId="33FA6A52" w14:textId="77777777" w:rsidR="007F03E1" w:rsidRPr="009571A6" w:rsidRDefault="007F03E1" w:rsidP="007F03E1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Salesforce Certified Platform Developer I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</w:p>
    <w:p w14:paraId="28CD9D17" w14:textId="77777777" w:rsidR="007F03E1" w:rsidRPr="009571A6" w:rsidRDefault="007F03E1" w:rsidP="007F03E1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Certified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Platform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Developer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II</w:t>
      </w:r>
      <w:r w:rsidRPr="009571A6">
        <w:rPr>
          <w:rFonts w:ascii="Verdana" w:hAnsi="Verdana"/>
          <w:spacing w:val="-57"/>
          <w:sz w:val="20"/>
          <w:szCs w:val="20"/>
        </w:rPr>
        <w:t xml:space="preserve"> </w:t>
      </w:r>
    </w:p>
    <w:p w14:paraId="731031E7" w14:textId="77777777" w:rsidR="007F03E1" w:rsidRPr="009571A6" w:rsidRDefault="007F03E1" w:rsidP="007F03E1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Certified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Platform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App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Builder</w:t>
      </w:r>
    </w:p>
    <w:p w14:paraId="4F574DBF" w14:textId="77777777" w:rsidR="007F03E1" w:rsidRDefault="007F03E1" w:rsidP="007F03E1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Certified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Consultant</w:t>
      </w:r>
    </w:p>
    <w:p w14:paraId="5D549CEA" w14:textId="76DCDBCD" w:rsidR="00F57A5F" w:rsidRPr="009571A6" w:rsidRDefault="00F57A5F" w:rsidP="007F03E1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Salesforce Certified Business Analyst </w:t>
      </w:r>
    </w:p>
    <w:p w14:paraId="1AB2A9E8" w14:textId="77777777" w:rsidR="007F03E1" w:rsidRPr="009571A6" w:rsidRDefault="007F03E1" w:rsidP="007F03E1">
      <w:pPr>
        <w:pStyle w:val="NoSpacing"/>
        <w:rPr>
          <w:rFonts w:ascii="Verdana" w:hAnsi="Verdana"/>
          <w:sz w:val="20"/>
          <w:szCs w:val="20"/>
        </w:rPr>
      </w:pPr>
    </w:p>
    <w:p w14:paraId="401EF78E" w14:textId="77777777" w:rsidR="00524C51" w:rsidRPr="009571A6" w:rsidRDefault="00524C51" w:rsidP="009571A6">
      <w:pPr>
        <w:pStyle w:val="NoSpacing"/>
        <w:rPr>
          <w:rFonts w:ascii="Verdana" w:hAnsi="Verdana"/>
          <w:b/>
          <w:sz w:val="20"/>
          <w:szCs w:val="20"/>
        </w:rPr>
      </w:pPr>
    </w:p>
    <w:p w14:paraId="0418CD2B" w14:textId="72A427DA" w:rsidR="00524C51" w:rsidRPr="009571A6" w:rsidRDefault="00000000" w:rsidP="00621681">
      <w:pPr>
        <w:pStyle w:val="NoSpacing"/>
        <w:rPr>
          <w:rFonts w:ascii="Verdana" w:hAnsi="Verdana"/>
          <w:b/>
          <w:sz w:val="20"/>
          <w:szCs w:val="20"/>
        </w:rPr>
      </w:pPr>
      <w:r w:rsidRPr="009571A6">
        <w:rPr>
          <w:rFonts w:ascii="Verdana" w:hAnsi="Verdana"/>
          <w:b/>
          <w:bCs/>
        </w:rPr>
        <w:t>WORK HISTORY</w:t>
      </w:r>
      <w:r w:rsidR="009571A6" w:rsidRPr="009571A6">
        <w:rPr>
          <w:rFonts w:ascii="Verdana" w:hAnsi="Verdana"/>
          <w:b/>
          <w:spacing w:val="-6"/>
          <w:sz w:val="20"/>
          <w:szCs w:val="20"/>
        </w:rPr>
        <w:tab/>
      </w:r>
      <w:r w:rsidR="009571A6" w:rsidRPr="009571A6">
        <w:rPr>
          <w:rFonts w:ascii="Verdana" w:hAnsi="Verdana"/>
          <w:b/>
          <w:spacing w:val="-6"/>
          <w:sz w:val="20"/>
          <w:szCs w:val="20"/>
        </w:rPr>
        <w:tab/>
      </w:r>
      <w:r w:rsidR="009571A6" w:rsidRPr="009571A6">
        <w:rPr>
          <w:rFonts w:ascii="Verdana" w:hAnsi="Verdana"/>
          <w:b/>
          <w:spacing w:val="-6"/>
          <w:sz w:val="20"/>
          <w:szCs w:val="20"/>
        </w:rPr>
        <w:tab/>
      </w:r>
      <w:r w:rsidR="009571A6" w:rsidRPr="009571A6">
        <w:rPr>
          <w:rFonts w:ascii="Verdana" w:hAnsi="Verdana"/>
          <w:b/>
          <w:spacing w:val="-6"/>
          <w:sz w:val="20"/>
          <w:szCs w:val="20"/>
        </w:rPr>
        <w:tab/>
      </w:r>
      <w:r w:rsidR="009571A6" w:rsidRPr="009571A6">
        <w:rPr>
          <w:rFonts w:ascii="Verdana" w:hAnsi="Verdana"/>
          <w:b/>
          <w:spacing w:val="-6"/>
          <w:sz w:val="20"/>
          <w:szCs w:val="20"/>
        </w:rPr>
        <w:tab/>
      </w:r>
      <w:r w:rsidR="009571A6" w:rsidRPr="009571A6">
        <w:rPr>
          <w:rFonts w:ascii="Verdana" w:hAnsi="Verdana"/>
          <w:b/>
          <w:spacing w:val="-6"/>
          <w:sz w:val="20"/>
          <w:szCs w:val="20"/>
        </w:rPr>
        <w:tab/>
      </w:r>
      <w:r w:rsidR="009571A6" w:rsidRPr="009571A6">
        <w:rPr>
          <w:rFonts w:ascii="Verdana" w:hAnsi="Verdana"/>
          <w:b/>
          <w:spacing w:val="-6"/>
          <w:sz w:val="20"/>
          <w:szCs w:val="20"/>
        </w:rPr>
        <w:tab/>
      </w:r>
    </w:p>
    <w:p w14:paraId="46839854" w14:textId="152CFBCD" w:rsidR="00524C51" w:rsidRDefault="00626886" w:rsidP="009571A6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State of OH</w:t>
      </w:r>
      <w:r w:rsidRPr="009571A6">
        <w:rPr>
          <w:rFonts w:ascii="Verdana" w:hAnsi="Verdana"/>
          <w:b/>
          <w:sz w:val="20"/>
          <w:szCs w:val="20"/>
        </w:rPr>
        <w:t>–</w:t>
      </w:r>
      <w:r w:rsidRPr="009571A6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Westerville,</w:t>
      </w:r>
      <w:r w:rsidRPr="009571A6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OH</w:t>
      </w:r>
      <w:r w:rsidR="00621681" w:rsidRPr="00621681">
        <w:rPr>
          <w:rFonts w:ascii="Verdana" w:hAnsi="Verdana"/>
          <w:b/>
          <w:sz w:val="20"/>
          <w:szCs w:val="20"/>
        </w:rPr>
        <w:t xml:space="preserve"> </w:t>
      </w:r>
      <w:r w:rsidR="00621681">
        <w:rPr>
          <w:rFonts w:ascii="Verdana" w:hAnsi="Verdana"/>
          <w:b/>
          <w:sz w:val="20"/>
          <w:szCs w:val="20"/>
        </w:rPr>
        <w:tab/>
      </w:r>
      <w:r w:rsidR="00621681">
        <w:rPr>
          <w:rFonts w:ascii="Verdana" w:hAnsi="Verdana"/>
          <w:b/>
          <w:sz w:val="20"/>
          <w:szCs w:val="20"/>
        </w:rPr>
        <w:tab/>
      </w:r>
      <w:r w:rsidR="00621681">
        <w:rPr>
          <w:rFonts w:ascii="Verdana" w:hAnsi="Verdana"/>
          <w:b/>
          <w:sz w:val="20"/>
          <w:szCs w:val="20"/>
        </w:rPr>
        <w:tab/>
      </w:r>
      <w:r w:rsidR="00621681">
        <w:rPr>
          <w:rFonts w:ascii="Verdana" w:hAnsi="Verdana"/>
          <w:b/>
          <w:sz w:val="20"/>
          <w:szCs w:val="20"/>
        </w:rPr>
        <w:tab/>
      </w:r>
      <w:r w:rsidR="00621681">
        <w:rPr>
          <w:rFonts w:ascii="Verdana" w:hAnsi="Verdana"/>
          <w:b/>
          <w:sz w:val="20"/>
          <w:szCs w:val="20"/>
        </w:rPr>
        <w:tab/>
      </w:r>
      <w:r w:rsidR="00621681">
        <w:rPr>
          <w:rFonts w:ascii="Verdana" w:hAnsi="Verdana"/>
          <w:b/>
          <w:sz w:val="20"/>
          <w:szCs w:val="20"/>
        </w:rPr>
        <w:tab/>
      </w:r>
      <w:r w:rsidR="0062168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</w:t>
      </w:r>
      <w:r w:rsidR="00621681">
        <w:rPr>
          <w:rFonts w:ascii="Verdana" w:hAnsi="Verdana"/>
          <w:b/>
          <w:sz w:val="20"/>
          <w:szCs w:val="20"/>
        </w:rPr>
        <w:t xml:space="preserve">Jan </w:t>
      </w:r>
      <w:r w:rsidR="00621681" w:rsidRPr="009571A6">
        <w:rPr>
          <w:rFonts w:ascii="Verdana" w:hAnsi="Verdana"/>
          <w:b/>
          <w:sz w:val="20"/>
          <w:szCs w:val="20"/>
        </w:rPr>
        <w:t>2024</w:t>
      </w:r>
      <w:r w:rsidR="00621681" w:rsidRPr="009571A6">
        <w:rPr>
          <w:rFonts w:ascii="Verdana" w:hAnsi="Verdana"/>
          <w:b/>
          <w:spacing w:val="-6"/>
          <w:sz w:val="20"/>
          <w:szCs w:val="20"/>
        </w:rPr>
        <w:t xml:space="preserve"> </w:t>
      </w:r>
      <w:r w:rsidR="00621681" w:rsidRPr="009571A6">
        <w:rPr>
          <w:rFonts w:ascii="Verdana" w:hAnsi="Verdana"/>
          <w:b/>
          <w:sz w:val="20"/>
          <w:szCs w:val="20"/>
        </w:rPr>
        <w:t>-</w:t>
      </w:r>
      <w:r w:rsidR="00621681" w:rsidRPr="009571A6">
        <w:rPr>
          <w:rFonts w:ascii="Verdana" w:hAnsi="Verdana"/>
          <w:b/>
          <w:spacing w:val="-6"/>
          <w:sz w:val="20"/>
          <w:szCs w:val="20"/>
        </w:rPr>
        <w:t xml:space="preserve"> </w:t>
      </w:r>
      <w:r w:rsidR="00621681" w:rsidRPr="009571A6">
        <w:rPr>
          <w:rFonts w:ascii="Verdana" w:hAnsi="Verdana"/>
          <w:b/>
          <w:sz w:val="20"/>
          <w:szCs w:val="20"/>
        </w:rPr>
        <w:t>Current</w:t>
      </w:r>
    </w:p>
    <w:p w14:paraId="5E5A1442" w14:textId="00D9E1E4" w:rsidR="00621681" w:rsidRDefault="00A6795B" w:rsidP="009571A6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Senior </w:t>
      </w:r>
      <w:r w:rsidR="00621681" w:rsidRPr="009571A6">
        <w:rPr>
          <w:rFonts w:ascii="Verdana" w:hAnsi="Verdana"/>
          <w:b/>
          <w:sz w:val="20"/>
          <w:szCs w:val="20"/>
        </w:rPr>
        <w:t>Salesforce</w:t>
      </w:r>
      <w:r w:rsidR="00621681"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="00621681" w:rsidRPr="009571A6">
        <w:rPr>
          <w:rFonts w:ascii="Verdana" w:hAnsi="Verdana"/>
          <w:b/>
          <w:sz w:val="20"/>
          <w:szCs w:val="20"/>
        </w:rPr>
        <w:t>Developer</w:t>
      </w:r>
    </w:p>
    <w:p w14:paraId="28E7D32D" w14:textId="77296BBE" w:rsidR="009571A6" w:rsidRPr="009571A6" w:rsidRDefault="009571A6" w:rsidP="009571A6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9571A6">
        <w:rPr>
          <w:rFonts w:ascii="Verdana" w:hAnsi="Verdana"/>
          <w:b/>
          <w:sz w:val="20"/>
          <w:szCs w:val="20"/>
        </w:rPr>
        <w:t>esponsibilities</w:t>
      </w:r>
      <w:r>
        <w:rPr>
          <w:rFonts w:ascii="Verdana" w:hAnsi="Verdana"/>
          <w:b/>
          <w:sz w:val="20"/>
          <w:szCs w:val="20"/>
        </w:rPr>
        <w:t>:</w:t>
      </w:r>
    </w:p>
    <w:p w14:paraId="4177A0B6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Delivered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front-end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back-end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architecture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functionality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translating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development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requirements.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quality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implementing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validation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rules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customizing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page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layouts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Salesforce.</w:t>
      </w:r>
    </w:p>
    <w:p w14:paraId="06E9BA7B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Assisted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troubleshooting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technical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issues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related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platform,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providing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prompt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resolution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minimize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downtime.</w:t>
      </w:r>
    </w:p>
    <w:p w14:paraId="4FA3A8B2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Reduced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manual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entry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team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automating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using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Apex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triggers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classes.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 customized reports and dashboards for various departments, enabling better decision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making.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Designed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analytical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structures.</w:t>
      </w:r>
    </w:p>
    <w:p w14:paraId="548B8E5A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Tested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functionality,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performed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debugging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carried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out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modifications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conduct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quality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checks.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Updated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programs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needs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codes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that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were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accordance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specifications.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Contributed to increased sales team efficiency with streamlined lead assignment rules within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CRM.</w:t>
      </w:r>
    </w:p>
    <w:p w14:paraId="08E0FCCC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Conducted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training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sessions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end-users,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creating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detailed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documentation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guides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facilitate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adoption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of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new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features.</w:t>
      </w:r>
    </w:p>
    <w:p w14:paraId="3A4ED961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Assisted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migration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activities,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Loader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Import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Wizard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ensure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accuracy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integrity.</w:t>
      </w:r>
    </w:p>
    <w:p w14:paraId="7DF62BB6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Participated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Agile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development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cycles,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contributing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sprint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planning,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daily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stand-ups,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retrospective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meetings.</w:t>
      </w:r>
    </w:p>
    <w:p w14:paraId="67F7DE46" w14:textId="77777777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Designed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comprehensive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streamline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processes.</w:t>
      </w:r>
    </w:p>
    <w:p w14:paraId="2B1718B2" w14:textId="51398525" w:rsidR="00524C51" w:rsidRPr="009571A6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 xml:space="preserve">Developed custom solutions using Apex, Visualforce, and LWC to meet unique business </w:t>
      </w:r>
      <w:r w:rsidRPr="009571A6">
        <w:rPr>
          <w:rFonts w:ascii="Verdana" w:hAnsi="Verdana"/>
          <w:sz w:val="20"/>
          <w:szCs w:val="20"/>
        </w:rPr>
        <w:lastRenderedPageBreak/>
        <w:t>requirements.</w:t>
      </w:r>
      <w:r w:rsidRPr="009571A6">
        <w:rPr>
          <w:rFonts w:ascii="Verdana" w:hAnsi="Verdana"/>
          <w:spacing w:val="-5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Integrated the Service Cloud with external systems to enhance data sharing and operational efficiency.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="009571A6"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customized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solutions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meet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client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requirements,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enhancing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processes.</w:t>
      </w:r>
    </w:p>
    <w:p w14:paraId="301B2268" w14:textId="77777777" w:rsidR="00524C51" w:rsidRDefault="00000000" w:rsidP="009571A6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deployed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Apex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classes,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triggers,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Visualforce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pages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automate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business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processes.</w:t>
      </w:r>
    </w:p>
    <w:p w14:paraId="21036F90" w14:textId="77777777" w:rsidR="007F03E1" w:rsidRDefault="007F03E1" w:rsidP="007F03E1">
      <w:pPr>
        <w:pStyle w:val="NoSpacing"/>
        <w:ind w:left="720"/>
        <w:rPr>
          <w:rFonts w:ascii="Verdana" w:hAnsi="Verdana"/>
          <w:sz w:val="20"/>
          <w:szCs w:val="20"/>
        </w:rPr>
      </w:pPr>
    </w:p>
    <w:p w14:paraId="11FE1719" w14:textId="77777777" w:rsidR="007F03E1" w:rsidRPr="009571A6" w:rsidRDefault="007F03E1" w:rsidP="007F03E1">
      <w:pPr>
        <w:pStyle w:val="NoSpacing"/>
        <w:ind w:left="360"/>
        <w:rPr>
          <w:rFonts w:ascii="Verdana" w:hAnsi="Verdana"/>
          <w:b/>
          <w:bCs/>
        </w:rPr>
      </w:pPr>
      <w:r w:rsidRPr="009571A6">
        <w:rPr>
          <w:rFonts w:ascii="Verdana" w:hAnsi="Verdana"/>
          <w:b/>
          <w:bCs/>
        </w:rPr>
        <w:t>SKILLS</w:t>
      </w:r>
    </w:p>
    <w:p w14:paraId="5BC8D640" w14:textId="518E6A4D" w:rsidR="007F03E1" w:rsidRPr="007F03E1" w:rsidRDefault="007F03E1" w:rsidP="007F03E1">
      <w:pPr>
        <w:pStyle w:val="NoSpacing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</w:t>
      </w:r>
      <w:r w:rsidRPr="007F03E1">
        <w:rPr>
          <w:rFonts w:ascii="Verdana" w:hAnsi="Verdana"/>
          <w:bCs/>
          <w:sz w:val="20"/>
          <w:szCs w:val="20"/>
        </w:rPr>
        <w:t>Apex, Aura,</w:t>
      </w:r>
      <w:r w:rsidRPr="007F03E1">
        <w:rPr>
          <w:rFonts w:ascii="Verdana" w:hAnsi="Verdana"/>
          <w:bCs/>
          <w:spacing w:val="-10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Lightning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Web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Components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SOQL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&amp;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SOSL,</w:t>
      </w:r>
      <w:r w:rsidRPr="007F03E1">
        <w:rPr>
          <w:rFonts w:ascii="Verdana" w:hAnsi="Verdana"/>
          <w:bCs/>
          <w:spacing w:val="-10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Visualforce.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Change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Set, ANT</w:t>
      </w:r>
      <w:r w:rsidRPr="007F03E1">
        <w:rPr>
          <w:rFonts w:ascii="Verdana" w:hAnsi="Verdana"/>
          <w:bCs/>
          <w:spacing w:val="-9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Migration</w:t>
      </w:r>
      <w:r w:rsidRPr="007F03E1">
        <w:rPr>
          <w:rFonts w:ascii="Verdana" w:hAnsi="Verdana"/>
          <w:bCs/>
          <w:spacing w:val="-57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Tool, IDX Workbench, Data Loader, Data Import Wizard REST, SOAPAPI's HTML, CSS,</w:t>
      </w:r>
      <w:r w:rsidRPr="007F03E1">
        <w:rPr>
          <w:rFonts w:ascii="Verdana" w:hAnsi="Verdana"/>
          <w:bCs/>
          <w:spacing w:val="1"/>
          <w:sz w:val="20"/>
          <w:szCs w:val="20"/>
        </w:rPr>
        <w:t xml:space="preserve"> </w:t>
      </w:r>
      <w:r w:rsidRPr="007F03E1">
        <w:rPr>
          <w:rFonts w:ascii="Verdana" w:hAnsi="Verdana"/>
          <w:bCs/>
          <w:sz w:val="20"/>
          <w:szCs w:val="20"/>
        </w:rPr>
        <w:t>JavaScript</w:t>
      </w:r>
    </w:p>
    <w:p w14:paraId="42D0299F" w14:textId="56F59934" w:rsidR="007F03E1" w:rsidRPr="009571A6" w:rsidRDefault="007F03E1" w:rsidP="007F03E1">
      <w:pPr>
        <w:pStyle w:val="NoSpacing"/>
        <w:rPr>
          <w:rFonts w:ascii="Verdana" w:hAnsi="Verdana"/>
          <w:b/>
          <w:sz w:val="20"/>
          <w:szCs w:val="20"/>
        </w:rPr>
      </w:pPr>
    </w:p>
    <w:p w14:paraId="67BE7E3F" w14:textId="77777777" w:rsidR="007F03E1" w:rsidRPr="009571A6" w:rsidRDefault="007F03E1" w:rsidP="007F03E1">
      <w:pPr>
        <w:pStyle w:val="NoSpacing"/>
        <w:rPr>
          <w:rFonts w:ascii="Verdana" w:hAnsi="Verdana"/>
          <w:sz w:val="20"/>
          <w:szCs w:val="20"/>
        </w:rPr>
      </w:pPr>
    </w:p>
    <w:p w14:paraId="47956DA5" w14:textId="2E1C95FA" w:rsidR="00621681" w:rsidRPr="00621681" w:rsidRDefault="00000000" w:rsidP="00621681">
      <w:pPr>
        <w:pStyle w:val="NoSpacing"/>
        <w:rPr>
          <w:rFonts w:ascii="Verdana" w:hAnsi="Verdana"/>
          <w:b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Apollo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Global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Management</w:t>
      </w:r>
      <w:r w:rsidRPr="00621681">
        <w:rPr>
          <w:rFonts w:ascii="Verdana" w:hAnsi="Verdana"/>
          <w:b/>
          <w:sz w:val="20"/>
          <w:szCs w:val="20"/>
        </w:rPr>
        <w:t>,</w:t>
      </w:r>
      <w:r w:rsidRPr="00621681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621681">
        <w:rPr>
          <w:rFonts w:ascii="Verdana" w:hAnsi="Verdana"/>
          <w:b/>
          <w:sz w:val="20"/>
          <w:szCs w:val="20"/>
        </w:rPr>
        <w:t>LLC</w:t>
      </w:r>
      <w:r w:rsidRPr="00621681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21681">
        <w:rPr>
          <w:rFonts w:ascii="Verdana" w:hAnsi="Verdana"/>
          <w:b/>
          <w:sz w:val="20"/>
          <w:szCs w:val="20"/>
        </w:rPr>
        <w:t>–</w:t>
      </w:r>
      <w:r w:rsidRPr="00621681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21681">
        <w:rPr>
          <w:rFonts w:ascii="Verdana" w:hAnsi="Verdana"/>
          <w:b/>
          <w:sz w:val="20"/>
          <w:szCs w:val="20"/>
        </w:rPr>
        <w:t>New</w:t>
      </w:r>
      <w:r w:rsidRPr="00621681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621681">
        <w:rPr>
          <w:rFonts w:ascii="Verdana" w:hAnsi="Verdana"/>
          <w:b/>
          <w:sz w:val="20"/>
          <w:szCs w:val="20"/>
        </w:rPr>
        <w:t>York,</w:t>
      </w:r>
      <w:r w:rsidRPr="00621681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21681">
        <w:rPr>
          <w:rFonts w:ascii="Verdana" w:hAnsi="Verdana"/>
          <w:b/>
          <w:sz w:val="20"/>
          <w:szCs w:val="20"/>
        </w:rPr>
        <w:t>NY</w:t>
      </w:r>
      <w:r w:rsidR="00621681" w:rsidRPr="00621681">
        <w:rPr>
          <w:rFonts w:ascii="Verdana" w:hAnsi="Verdana"/>
          <w:b/>
          <w:sz w:val="20"/>
          <w:szCs w:val="20"/>
        </w:rPr>
        <w:t xml:space="preserve"> </w:t>
      </w:r>
      <w:r w:rsidR="00621681">
        <w:rPr>
          <w:rFonts w:ascii="Verdana" w:hAnsi="Verdana"/>
          <w:b/>
          <w:sz w:val="20"/>
          <w:szCs w:val="20"/>
        </w:rPr>
        <w:tab/>
        <w:t xml:space="preserve">                                         </w:t>
      </w:r>
      <w:r w:rsidR="00621681" w:rsidRPr="00621681">
        <w:rPr>
          <w:rFonts w:ascii="Verdana" w:hAnsi="Verdana"/>
          <w:b/>
          <w:sz w:val="20"/>
          <w:szCs w:val="20"/>
        </w:rPr>
        <w:t>Jun 2022</w:t>
      </w:r>
      <w:r w:rsidR="00621681" w:rsidRPr="00621681">
        <w:rPr>
          <w:rFonts w:ascii="Verdana" w:hAnsi="Verdana"/>
          <w:b/>
          <w:spacing w:val="-8"/>
          <w:sz w:val="20"/>
          <w:szCs w:val="20"/>
        </w:rPr>
        <w:t xml:space="preserve"> </w:t>
      </w:r>
      <w:r w:rsidR="00621681" w:rsidRPr="00621681">
        <w:rPr>
          <w:rFonts w:ascii="Verdana" w:hAnsi="Verdana"/>
          <w:b/>
          <w:sz w:val="20"/>
          <w:szCs w:val="20"/>
        </w:rPr>
        <w:t>–</w:t>
      </w:r>
      <w:r w:rsidR="00621681" w:rsidRPr="00621681">
        <w:rPr>
          <w:rFonts w:ascii="Verdana" w:hAnsi="Verdana"/>
          <w:b/>
          <w:spacing w:val="-7"/>
          <w:sz w:val="20"/>
          <w:szCs w:val="20"/>
        </w:rPr>
        <w:t xml:space="preserve"> </w:t>
      </w:r>
      <w:r w:rsidR="00621681" w:rsidRPr="00621681">
        <w:rPr>
          <w:rFonts w:ascii="Verdana" w:hAnsi="Verdana"/>
          <w:b/>
          <w:sz w:val="20"/>
          <w:szCs w:val="20"/>
        </w:rPr>
        <w:t>Dec 2023</w:t>
      </w:r>
    </w:p>
    <w:p w14:paraId="7D6EDF32" w14:textId="679E0B73" w:rsidR="00621681" w:rsidRDefault="00621681" w:rsidP="009571A6">
      <w:pPr>
        <w:pStyle w:val="NoSpacing"/>
        <w:rPr>
          <w:rFonts w:ascii="Verdana" w:hAnsi="Verdana"/>
          <w:spacing w:val="-7"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Salesforce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Developer</w:t>
      </w:r>
    </w:p>
    <w:p w14:paraId="1AB46E68" w14:textId="440B37F7" w:rsidR="009571A6" w:rsidRPr="009571A6" w:rsidRDefault="009571A6" w:rsidP="009571A6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9571A6">
        <w:rPr>
          <w:rFonts w:ascii="Verdana" w:hAnsi="Verdana"/>
          <w:b/>
          <w:bCs/>
          <w:sz w:val="20"/>
          <w:szCs w:val="20"/>
        </w:rPr>
        <w:t>Responsibilities:</w:t>
      </w:r>
    </w:p>
    <w:p w14:paraId="4FBCC1A4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 and implemented data management strategies to ensure data accuracy and integrity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 xml:space="preserve">Having daily scrum meetings with the product owner, </w:t>
      </w:r>
      <w:proofErr w:type="gramStart"/>
      <w:r w:rsidRPr="009571A6">
        <w:rPr>
          <w:rFonts w:ascii="Verdana" w:hAnsi="Verdana"/>
          <w:sz w:val="20"/>
          <w:szCs w:val="20"/>
        </w:rPr>
        <w:t>QA's</w:t>
      </w:r>
      <w:proofErr w:type="gramEnd"/>
      <w:r w:rsidRPr="009571A6">
        <w:rPr>
          <w:rFonts w:ascii="Verdana" w:hAnsi="Verdana"/>
          <w:sz w:val="20"/>
          <w:szCs w:val="20"/>
        </w:rPr>
        <w:t xml:space="preserve"> to discuss issues and achieve goals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Successfully administered and configured Salesforce Sales Cloud for a high-performing sales team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Configured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customized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complex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territories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hierarchies,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enabling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efficient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territory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accurate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forecasting</w:t>
      </w:r>
    </w:p>
    <w:p w14:paraId="175D8C85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delivered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comprehensive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training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materials,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including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documentation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hands-on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workshops,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resulting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adoption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proficiency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</w:p>
    <w:p w14:paraId="7AE478EB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Collaborated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stakeholders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gather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requirements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translate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business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needs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scalable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customizable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solutions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Cloud.</w:t>
      </w:r>
    </w:p>
    <w:p w14:paraId="55AE4D71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customized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solutions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enhance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drive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engagement</w:t>
      </w:r>
    </w:p>
    <w:p w14:paraId="1ADDCB42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responsive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user-friendly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web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applications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components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templates.</w:t>
      </w:r>
    </w:p>
    <w:p w14:paraId="49CB6955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Created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personalized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journeys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Cloud's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Journey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Builder,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resulting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conversion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rates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satisfaction.</w:t>
      </w:r>
    </w:p>
    <w:p w14:paraId="1B94D13A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Provided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exceptional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utilizing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CRM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tools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track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interactions,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resolve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issues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promptly,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high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level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of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satisfaction</w:t>
      </w:r>
    </w:p>
    <w:p w14:paraId="372B4E66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workflows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CRM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resulting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response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times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retention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rates</w:t>
      </w:r>
    </w:p>
    <w:p w14:paraId="136B7EF7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relationship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(CRM)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resulting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a30%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improvement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efficiency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15%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increase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retention</w:t>
      </w:r>
    </w:p>
    <w:p w14:paraId="1DF29064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Successfully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managed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high-stress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escalations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through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various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channels,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resolving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issues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promptly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maintaining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calm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professional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demeanor.</w:t>
      </w:r>
    </w:p>
    <w:p w14:paraId="7D9A0AD1" w14:textId="2DFE914D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Led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migration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="009571A6" w:rsidRPr="009571A6">
        <w:rPr>
          <w:rFonts w:ascii="Verdana" w:hAnsi="Verdana"/>
          <w:sz w:val="20"/>
          <w:szCs w:val="20"/>
        </w:rPr>
        <w:t>projects</w:t>
      </w:r>
      <w:r w:rsidR="009571A6" w:rsidRPr="009571A6">
        <w:rPr>
          <w:rFonts w:ascii="Verdana" w:hAnsi="Verdana"/>
          <w:spacing w:val="-6"/>
          <w:sz w:val="20"/>
          <w:szCs w:val="20"/>
        </w:rPr>
        <w:t>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successfully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transferring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critical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from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legacy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 while ensuring data integrity and minimal disruption to sales operations Designed 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implemented validation rules, workflows, and approval processes to enforce business rules 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streamline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operations</w:t>
      </w:r>
    </w:p>
    <w:p w14:paraId="199DE080" w14:textId="5B3EBD60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Customized and implemented data management strategies to ensure data accuracy and integrity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Implemented Case management automation</w:t>
      </w:r>
      <w:r w:rsidR="009571A6">
        <w:rPr>
          <w:rFonts w:ascii="Verdana" w:hAnsi="Verdana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(on Case object) to track and solve customer issues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Maintained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email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auto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notifications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sent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when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created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their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respective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departments</w:t>
      </w:r>
    </w:p>
    <w:p w14:paraId="58BA499E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Created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reports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dashboards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providing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real-time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insights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team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performance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satisfaction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metrics</w:t>
      </w:r>
    </w:p>
    <w:p w14:paraId="7DA7184C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Utilized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Analytics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track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key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KPIs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identify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areas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</w:t>
      </w:r>
      <w:r w:rsidRPr="009571A6">
        <w:rPr>
          <w:rFonts w:ascii="Verdana" w:hAnsi="Verdana"/>
          <w:spacing w:val="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improvement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Utilized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APIs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sync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between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marketing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automation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tools,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enhancing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personalization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interactions</w:t>
      </w:r>
    </w:p>
    <w:p w14:paraId="0E5C1D04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Maintained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quality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standards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performing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regular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cleaning,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deduplication,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other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tasks</w:t>
      </w:r>
    </w:p>
    <w:p w14:paraId="7ED1CA3D" w14:textId="77777777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Managed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platform,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including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security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settings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(including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sharing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rules),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management,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configurations</w:t>
      </w:r>
    </w:p>
    <w:p w14:paraId="5148714F" w14:textId="1B490482" w:rsidR="00524C51" w:rsidRPr="009571A6" w:rsidRDefault="00000000" w:rsidP="009571A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="009571A6" w:rsidRPr="009571A6">
        <w:rPr>
          <w:rFonts w:ascii="Verdana" w:hAnsi="Verdana"/>
          <w:sz w:val="20"/>
          <w:szCs w:val="20"/>
        </w:rPr>
        <w:t>configured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various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reports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report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folders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different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profiles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based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organization</w:t>
      </w:r>
    </w:p>
    <w:p w14:paraId="632FB3F2" w14:textId="77777777" w:rsidR="00524C51" w:rsidRPr="009571A6" w:rsidRDefault="00524C51" w:rsidP="009571A6">
      <w:pPr>
        <w:pStyle w:val="NoSpacing"/>
        <w:rPr>
          <w:rFonts w:ascii="Verdana" w:hAnsi="Verdana"/>
          <w:sz w:val="20"/>
          <w:szCs w:val="20"/>
        </w:rPr>
      </w:pPr>
    </w:p>
    <w:p w14:paraId="1CC5A558" w14:textId="5B70D1E7" w:rsidR="00524C51" w:rsidRDefault="00000000" w:rsidP="009571A6">
      <w:pPr>
        <w:pStyle w:val="NoSpacing"/>
        <w:rPr>
          <w:rFonts w:ascii="Verdana" w:hAnsi="Verdana"/>
          <w:b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USDA</w:t>
      </w:r>
      <w:r w:rsidRPr="009571A6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–</w:t>
      </w:r>
      <w:r w:rsidRPr="009571A6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Washington,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DC</w:t>
      </w:r>
      <w:r w:rsidR="00621681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Jan 2022 – Jun 2022</w:t>
      </w:r>
    </w:p>
    <w:p w14:paraId="30AB05C9" w14:textId="2C09C2D1" w:rsidR="00621681" w:rsidRPr="009571A6" w:rsidRDefault="00621681" w:rsidP="009571A6">
      <w:pPr>
        <w:pStyle w:val="NoSpacing"/>
        <w:rPr>
          <w:rFonts w:ascii="Verdana" w:hAnsi="Verdana"/>
          <w:b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Salesforce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Developer</w:t>
      </w:r>
    </w:p>
    <w:p w14:paraId="183418EA" w14:textId="400BB65F" w:rsidR="009571A6" w:rsidRPr="009571A6" w:rsidRDefault="009571A6" w:rsidP="009571A6">
      <w:pPr>
        <w:pStyle w:val="NoSpacing"/>
        <w:rPr>
          <w:rFonts w:ascii="Verdana" w:hAnsi="Verdana"/>
          <w:b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Responsibilities:</w:t>
      </w:r>
    </w:p>
    <w:p w14:paraId="6564E321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Involved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Daily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Client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Calls,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Technical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discussion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Weekly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Sprint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Planning.</w:t>
      </w:r>
    </w:p>
    <w:p w14:paraId="6A6A51BC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lastRenderedPageBreak/>
        <w:t>Designed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Reusable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Lightning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web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component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Display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Filter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Claims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related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member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plan</w:t>
      </w:r>
    </w:p>
    <w:p w14:paraId="0BCE96F5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Created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reports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dashboards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provide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real-time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insights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performance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tracking</w:t>
      </w:r>
    </w:p>
    <w:p w14:paraId="0F81D992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lead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scoring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segmentation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strategies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CRM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leading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more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traced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successful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marketing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campaigns.</w:t>
      </w:r>
    </w:p>
    <w:p w14:paraId="03848218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Utilized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CRM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analytics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tools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extract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meaningful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insights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from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enabling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data-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driven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decision-making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personalized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interactions.</w:t>
      </w:r>
    </w:p>
    <w:p w14:paraId="0D7F9436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Consistently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identified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resolved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complex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technical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issues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showcasing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strong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analytical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mindset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commitment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functionality.</w:t>
      </w:r>
    </w:p>
    <w:p w14:paraId="726585A6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Successfully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planned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executed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upgrades,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ensuring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compatibility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latest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features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security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patches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while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minimizing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disruption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operations.</w:t>
      </w:r>
    </w:p>
    <w:p w14:paraId="3BC52DB0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Managed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rollout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of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new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features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updates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team,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ensuring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smooth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adoption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through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training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sessions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documentation.</w:t>
      </w:r>
    </w:p>
    <w:p w14:paraId="1676807F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Conducted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research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analysis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optimize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usability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of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applications.</w:t>
      </w:r>
    </w:p>
    <w:p w14:paraId="5B2C4D85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Utilized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Cloud's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analytics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reporting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capabilities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track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measure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engagement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performance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metrics.</w:t>
      </w:r>
    </w:p>
    <w:p w14:paraId="4DA6C8CC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Collaborated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stakeholders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define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multichannel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marketing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strategies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leveraging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Cloud's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capabilities.</w:t>
      </w:r>
    </w:p>
    <w:p w14:paraId="12722004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advanced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segmentation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strategies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Marketing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Cloud,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segmenting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audiences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based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behavior,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preferences,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demographics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deliver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highly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targeted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campaigns.</w:t>
      </w:r>
    </w:p>
    <w:p w14:paraId="3F42EE21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Lightning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components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Visualforce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pages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provide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customized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SSO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login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experience,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adoption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satisfaction.</w:t>
      </w:r>
    </w:p>
    <w:p w14:paraId="05B63611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Single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Logout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(SLO)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functionality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ensure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consistent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session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across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connected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applications.</w:t>
      </w:r>
    </w:p>
    <w:p w14:paraId="3A44E7FE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Conducted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SSO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troubleshooting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issue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resolution,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reducing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SSO-related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tickets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40%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through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proactive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monitoring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maintenance.</w:t>
      </w:r>
    </w:p>
    <w:p w14:paraId="0084CF7F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Stayed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up-to-date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latest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SSO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trends,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technologies,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security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threats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continuously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enhance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SSO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solution's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effectiveness.</w:t>
      </w:r>
    </w:p>
    <w:p w14:paraId="0218F4E9" w14:textId="641229AB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Recognized by management for achieving a customer satisfaction rating consistently Designed 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automates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workflows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streamline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operations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increase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efficiency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Conducted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user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training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sessions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provided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ongoing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ensure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effective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adoption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of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</w:p>
    <w:p w14:paraId="2ACF9976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Collaborated with cross-functional teams to integrate Sales Cloud with other systems and applications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Configured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flows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route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respective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department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assign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owner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based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on-call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Interaction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Member</w:t>
      </w:r>
    </w:p>
    <w:p w14:paraId="793F02D7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Configured and maintained all the Plan and Claim related objects, field and Profile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Permissions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Involved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Creating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Technical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Design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documents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Knowledge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base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articles</w:t>
      </w:r>
    </w:p>
    <w:p w14:paraId="015CF8CB" w14:textId="77777777" w:rsidR="00524C51" w:rsidRPr="009571A6" w:rsidRDefault="00000000" w:rsidP="009571A6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Created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administered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all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configurations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Org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Partner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Community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Portal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Designed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Reusable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Apex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Classes,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Triggers,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Lightning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components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</w:p>
    <w:p w14:paraId="1D705762" w14:textId="34D27628" w:rsidR="00524C51" w:rsidRPr="009571A6" w:rsidRDefault="00524C51" w:rsidP="009571A6">
      <w:pPr>
        <w:pStyle w:val="NoSpacing"/>
        <w:rPr>
          <w:rFonts w:ascii="Verdana" w:hAnsi="Verdana"/>
          <w:b/>
          <w:sz w:val="20"/>
          <w:szCs w:val="20"/>
        </w:rPr>
      </w:pPr>
    </w:p>
    <w:p w14:paraId="79D50917" w14:textId="6ECE17CB" w:rsidR="00524C51" w:rsidRDefault="009571A6" w:rsidP="009571A6">
      <w:pPr>
        <w:pStyle w:val="NoSpacing"/>
        <w:rPr>
          <w:rFonts w:ascii="Verdana" w:hAnsi="Verdana"/>
          <w:b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Pegasystems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–</w:t>
      </w:r>
      <w:r w:rsidRPr="009571A6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Hyderabad,</w:t>
      </w:r>
      <w:r w:rsidRPr="009571A6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India</w:t>
      </w:r>
      <w:r w:rsidR="00621681" w:rsidRPr="00621681">
        <w:rPr>
          <w:rFonts w:ascii="Verdana" w:hAnsi="Verdana"/>
          <w:b/>
          <w:sz w:val="20"/>
          <w:szCs w:val="20"/>
        </w:rPr>
        <w:t xml:space="preserve"> </w:t>
      </w:r>
      <w:r w:rsidR="00621681">
        <w:rPr>
          <w:rFonts w:ascii="Verdana" w:hAnsi="Verdana"/>
          <w:b/>
          <w:sz w:val="20"/>
          <w:szCs w:val="20"/>
        </w:rPr>
        <w:tab/>
      </w:r>
      <w:r w:rsidR="00626886">
        <w:rPr>
          <w:rFonts w:ascii="Verdana" w:hAnsi="Verdana"/>
          <w:b/>
          <w:sz w:val="20"/>
          <w:szCs w:val="20"/>
        </w:rPr>
        <w:tab/>
      </w:r>
      <w:r w:rsidR="00626886">
        <w:rPr>
          <w:rFonts w:ascii="Verdana" w:hAnsi="Verdana"/>
          <w:b/>
          <w:sz w:val="20"/>
          <w:szCs w:val="20"/>
        </w:rPr>
        <w:tab/>
      </w:r>
      <w:r w:rsidR="00626886">
        <w:rPr>
          <w:rFonts w:ascii="Verdana" w:hAnsi="Verdana"/>
          <w:b/>
          <w:sz w:val="20"/>
          <w:szCs w:val="20"/>
        </w:rPr>
        <w:tab/>
      </w:r>
      <w:r w:rsidR="00626886">
        <w:rPr>
          <w:rFonts w:ascii="Verdana" w:hAnsi="Verdana"/>
          <w:b/>
          <w:sz w:val="20"/>
          <w:szCs w:val="20"/>
        </w:rPr>
        <w:tab/>
      </w:r>
      <w:r w:rsidR="00626886">
        <w:rPr>
          <w:rFonts w:ascii="Verdana" w:hAnsi="Verdana"/>
          <w:b/>
          <w:sz w:val="20"/>
          <w:szCs w:val="20"/>
        </w:rPr>
        <w:tab/>
      </w:r>
      <w:r w:rsidR="00626886">
        <w:rPr>
          <w:rFonts w:ascii="Verdana" w:hAnsi="Verdana"/>
          <w:b/>
          <w:sz w:val="20"/>
          <w:szCs w:val="20"/>
        </w:rPr>
        <w:tab/>
        <w:t>May 2018</w:t>
      </w:r>
      <w:r w:rsidR="00621681">
        <w:rPr>
          <w:rFonts w:ascii="Verdana" w:hAnsi="Verdana"/>
          <w:b/>
          <w:sz w:val="20"/>
          <w:szCs w:val="20"/>
        </w:rPr>
        <w:t>–</w:t>
      </w:r>
      <w:r w:rsidR="00621681"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="00621681">
        <w:rPr>
          <w:rFonts w:ascii="Verdana" w:hAnsi="Verdana"/>
          <w:b/>
          <w:spacing w:val="-7"/>
          <w:sz w:val="20"/>
          <w:szCs w:val="20"/>
        </w:rPr>
        <w:t xml:space="preserve">Dec </w:t>
      </w:r>
      <w:r w:rsidR="00621681" w:rsidRPr="009571A6">
        <w:rPr>
          <w:rFonts w:ascii="Verdana" w:hAnsi="Verdana"/>
          <w:b/>
          <w:sz w:val="20"/>
          <w:szCs w:val="20"/>
        </w:rPr>
        <w:t>2020</w:t>
      </w:r>
    </w:p>
    <w:p w14:paraId="62B98C33" w14:textId="03445DE4" w:rsidR="00621681" w:rsidRPr="009571A6" w:rsidRDefault="00621681" w:rsidP="009571A6">
      <w:pPr>
        <w:pStyle w:val="NoSpacing"/>
        <w:rPr>
          <w:rFonts w:ascii="Verdana" w:hAnsi="Verdana"/>
          <w:b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Salesforce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Developer</w:t>
      </w:r>
    </w:p>
    <w:p w14:paraId="21E0218C" w14:textId="2F978B75" w:rsidR="009571A6" w:rsidRPr="009571A6" w:rsidRDefault="009571A6" w:rsidP="009571A6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9571A6">
        <w:rPr>
          <w:rFonts w:ascii="Verdana" w:hAnsi="Verdana"/>
          <w:b/>
          <w:sz w:val="20"/>
          <w:szCs w:val="20"/>
        </w:rPr>
        <w:t>esponsibilities</w:t>
      </w:r>
    </w:p>
    <w:p w14:paraId="7CCAA3EC" w14:textId="7777777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Designed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Reusable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Lightning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web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component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Display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Filter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Claims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related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member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plan</w:t>
      </w:r>
    </w:p>
    <w:p w14:paraId="04FF9C95" w14:textId="385A4562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Designed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Reusable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Apex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Classes,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Triggers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Lightning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components</w:t>
      </w:r>
      <w:r w:rsidRPr="009571A6">
        <w:rPr>
          <w:rFonts w:ascii="Verdana" w:hAnsi="Verdana"/>
          <w:spacing w:val="-10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Written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Test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Classes to ensure all the test cases are tested and Code Coverage is above 95% Implemented 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customized CRM software to meet specific business needs, resulting in improved efficiency and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streamlined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processes.</w:t>
      </w:r>
    </w:p>
    <w:p w14:paraId="5D26BFBE" w14:textId="1D884D2C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Collaborated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legal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teams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design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Conga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Contracts,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streamlining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contract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reducing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contract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cycle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time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30%.</w:t>
      </w:r>
    </w:p>
    <w:p w14:paraId="3296BE08" w14:textId="7777777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Provided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technical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support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troubleshooting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projects,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ensuring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smooth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operation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timely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issue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resolution.</w:t>
      </w:r>
    </w:p>
    <w:p w14:paraId="5C0502DC" w14:textId="2E8BC642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Stayed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up-to-date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latest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features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functionality,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actively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contributing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platform's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continuous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improvement.</w:t>
      </w:r>
    </w:p>
    <w:p w14:paraId="474B967A" w14:textId="7777777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Demonstrated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strong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project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skills,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successfully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delivering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Experience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projects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time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budget.</w:t>
      </w:r>
    </w:p>
    <w:p w14:paraId="39D89705" w14:textId="7777777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Consistently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identified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resolved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complex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technical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issues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showcasing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strong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analytical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mindset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commitment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functionality.</w:t>
      </w:r>
    </w:p>
    <w:p w14:paraId="45266658" w14:textId="478B1034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Ensured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Service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setup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adhered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privacy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regulations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(such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GDPR),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implementing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lastRenderedPageBreak/>
        <w:t>security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measures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protect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information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maintain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compliance.</w:t>
      </w:r>
    </w:p>
    <w:p w14:paraId="6D311B67" w14:textId="7777777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Effectively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nurtured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leads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through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funnel,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resulting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significant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increase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conversion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rates.</w:t>
      </w:r>
    </w:p>
    <w:p w14:paraId="0FF52BAB" w14:textId="078C6F3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Written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Apex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Batch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notify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contract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expiration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Create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Renewal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Opportunity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once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contract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expired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scheduled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it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run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every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day,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Developed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Restful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Webservice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Sync</w:t>
      </w:r>
    </w:p>
    <w:p w14:paraId="4B98EC4D" w14:textId="7777777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Products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Price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book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from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SAP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salesforce</w:t>
      </w:r>
    </w:p>
    <w:p w14:paraId="44AE341E" w14:textId="77777777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Conducted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regular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audits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implemented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best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practices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for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cleansing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maintenance,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resulting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improved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data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quality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reporting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accuracy</w:t>
      </w:r>
    </w:p>
    <w:p w14:paraId="58C22F8E" w14:textId="0547AF44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Utilized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Cloud's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advanced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reporting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analytics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capabilities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provide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actionable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insights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management, driving strategic decision-making and sales performance improvements Stayed updated on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the latest salesforce release and enhancements, proactively identifying opportunities for process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improvements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system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optimizations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within</w:t>
      </w:r>
      <w:r w:rsidRPr="009571A6">
        <w:rPr>
          <w:rFonts w:ascii="Verdana" w:hAnsi="Verdana"/>
          <w:spacing w:val="-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Sales</w:t>
      </w:r>
      <w:r w:rsidRPr="009571A6">
        <w:rPr>
          <w:rFonts w:ascii="Verdana" w:hAnsi="Verdana"/>
          <w:spacing w:val="-2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Cloud</w:t>
      </w:r>
    </w:p>
    <w:p w14:paraId="2CA7419D" w14:textId="1A190F04" w:rsidR="00524C51" w:rsidRP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Created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Lightning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components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display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rewards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claimed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by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each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Migrated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Visualforce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Pages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 Lightning using Aura Components Configured Escalation Rules, Web to case, Email to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case,</w:t>
      </w:r>
      <w:r w:rsidR="009571A6">
        <w:rPr>
          <w:rFonts w:ascii="Verdana" w:hAnsi="Verdana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Assignment Rules, Queue, and Omni-channel to assign cases to agents and resolve faster</w:t>
      </w:r>
      <w:r w:rsidRPr="009571A6">
        <w:rPr>
          <w:rFonts w:ascii="Verdana" w:hAnsi="Verdana"/>
          <w:spacing w:val="1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Configured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flow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and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Builder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to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update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case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when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complaint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email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is</w:t>
      </w:r>
      <w:r w:rsidRPr="009571A6">
        <w:rPr>
          <w:rFonts w:ascii="Verdana" w:hAnsi="Verdana"/>
          <w:spacing w:val="-4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received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from</w:t>
      </w:r>
      <w:r w:rsidRPr="009571A6">
        <w:rPr>
          <w:rFonts w:ascii="Verdana" w:hAnsi="Verdana"/>
          <w:spacing w:val="-5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customer</w:t>
      </w:r>
    </w:p>
    <w:p w14:paraId="5A8BD08D" w14:textId="710F28EA" w:rsidR="009571A6" w:rsidRDefault="00000000" w:rsidP="009571A6">
      <w:pPr>
        <w:pStyle w:val="NoSpacing"/>
        <w:numPr>
          <w:ilvl w:val="0"/>
          <w:numId w:val="3"/>
        </w:numPr>
        <w:rPr>
          <w:rFonts w:ascii="Verdana" w:hAnsi="Verdana"/>
          <w:spacing w:val="-3"/>
          <w:sz w:val="20"/>
          <w:szCs w:val="20"/>
        </w:rPr>
      </w:pPr>
      <w:r w:rsidRPr="009571A6">
        <w:rPr>
          <w:rFonts w:ascii="Verdana" w:hAnsi="Verdana"/>
          <w:sz w:val="20"/>
          <w:szCs w:val="20"/>
        </w:rPr>
        <w:t>Created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Approval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Process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with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dynamic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approver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based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on</w:t>
      </w:r>
      <w:r w:rsidRPr="009571A6">
        <w:rPr>
          <w:rFonts w:ascii="Verdana" w:hAnsi="Verdana"/>
          <w:spacing w:val="-6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record</w:t>
      </w:r>
      <w:r w:rsidRPr="009571A6">
        <w:rPr>
          <w:rFonts w:ascii="Verdana" w:hAnsi="Verdana"/>
          <w:spacing w:val="-5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details.</w:t>
      </w:r>
      <w:r w:rsidRPr="009571A6">
        <w:rPr>
          <w:rFonts w:ascii="Verdana" w:hAnsi="Verdana"/>
          <w:spacing w:val="-3"/>
          <w:sz w:val="20"/>
          <w:szCs w:val="20"/>
        </w:rPr>
        <w:t xml:space="preserve"> </w:t>
      </w:r>
    </w:p>
    <w:p w14:paraId="278CF483" w14:textId="25D01A02" w:rsidR="00524C51" w:rsidRPr="00621681" w:rsidRDefault="00000000" w:rsidP="009571A6">
      <w:pPr>
        <w:pStyle w:val="NoSpacing"/>
        <w:rPr>
          <w:rFonts w:ascii="Verdana" w:hAnsi="Verdana"/>
          <w:b/>
          <w:bCs/>
        </w:rPr>
      </w:pPr>
      <w:r w:rsidRPr="00621681">
        <w:rPr>
          <w:rFonts w:ascii="Verdana" w:hAnsi="Verdana"/>
          <w:b/>
          <w:bCs/>
        </w:rPr>
        <w:t>EDUCATION</w:t>
      </w:r>
    </w:p>
    <w:p w14:paraId="658CFC36" w14:textId="77777777" w:rsidR="00524C51" w:rsidRPr="009571A6" w:rsidRDefault="00000000" w:rsidP="00621681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Master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of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Science</w:t>
      </w:r>
      <w:r w:rsidRPr="009571A6">
        <w:rPr>
          <w:rFonts w:ascii="Verdana" w:hAnsi="Verdana"/>
          <w:sz w:val="20"/>
          <w:szCs w:val="20"/>
        </w:rPr>
        <w:t>: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COMPUTER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SCIENCEAND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ENGINEERING,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05/2022</w:t>
      </w:r>
    </w:p>
    <w:p w14:paraId="6CB48D6A" w14:textId="7BAEACF1" w:rsidR="00524C51" w:rsidRPr="009571A6" w:rsidRDefault="00000000" w:rsidP="00621681">
      <w:pPr>
        <w:pStyle w:val="NoSpacing"/>
        <w:ind w:left="720"/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University</w:t>
      </w:r>
      <w:r w:rsidRPr="009571A6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Of</w:t>
      </w:r>
      <w:r w:rsidRPr="009571A6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Central</w:t>
      </w:r>
      <w:r w:rsidRPr="009571A6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Missouri</w:t>
      </w:r>
      <w:r w:rsidRPr="009571A6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-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Warrensburg,</w:t>
      </w:r>
      <w:r w:rsidRPr="009571A6">
        <w:rPr>
          <w:rFonts w:ascii="Verdana" w:hAnsi="Verdana"/>
          <w:spacing w:val="-9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MO</w:t>
      </w:r>
    </w:p>
    <w:p w14:paraId="65A207A1" w14:textId="77777777" w:rsidR="00524C51" w:rsidRPr="009571A6" w:rsidRDefault="00524C51" w:rsidP="009571A6">
      <w:pPr>
        <w:pStyle w:val="NoSpacing"/>
        <w:rPr>
          <w:rFonts w:ascii="Verdana" w:hAnsi="Verdana"/>
          <w:sz w:val="20"/>
          <w:szCs w:val="20"/>
        </w:rPr>
      </w:pPr>
    </w:p>
    <w:p w14:paraId="140B8987" w14:textId="355104CA" w:rsidR="00524C51" w:rsidRPr="009571A6" w:rsidRDefault="00000000" w:rsidP="00621681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Bachelor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of</w:t>
      </w:r>
      <w:r w:rsidRPr="009571A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Science</w:t>
      </w:r>
      <w:r w:rsidRPr="009571A6">
        <w:rPr>
          <w:rFonts w:ascii="Verdana" w:hAnsi="Verdana"/>
          <w:sz w:val="20"/>
          <w:szCs w:val="20"/>
        </w:rPr>
        <w:t>: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COMPUTER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SCIENCEAND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ENGINEERING,</w:t>
      </w:r>
      <w:r w:rsidRPr="009571A6">
        <w:rPr>
          <w:rFonts w:ascii="Verdana" w:hAnsi="Verdana"/>
          <w:spacing w:val="-8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05/2020</w:t>
      </w:r>
    </w:p>
    <w:p w14:paraId="19A7B1F3" w14:textId="05A5CD9D" w:rsidR="00524C51" w:rsidRPr="009571A6" w:rsidRDefault="00000000" w:rsidP="00621681">
      <w:pPr>
        <w:pStyle w:val="NoSpacing"/>
        <w:ind w:left="720"/>
        <w:rPr>
          <w:rFonts w:ascii="Verdana" w:hAnsi="Verdana"/>
          <w:sz w:val="20"/>
          <w:szCs w:val="20"/>
        </w:rPr>
      </w:pPr>
      <w:r w:rsidRPr="009571A6">
        <w:rPr>
          <w:rFonts w:ascii="Verdana" w:hAnsi="Verdana"/>
          <w:b/>
          <w:sz w:val="20"/>
          <w:szCs w:val="20"/>
        </w:rPr>
        <w:t>B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V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Raju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Institute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="00621681" w:rsidRPr="009571A6">
        <w:rPr>
          <w:rFonts w:ascii="Verdana" w:hAnsi="Verdana"/>
          <w:b/>
          <w:sz w:val="20"/>
          <w:szCs w:val="20"/>
        </w:rPr>
        <w:t>of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b/>
          <w:sz w:val="20"/>
          <w:szCs w:val="20"/>
        </w:rPr>
        <w:t>Technology</w:t>
      </w:r>
      <w:r w:rsidRPr="009571A6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-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Hyderabad,</w:t>
      </w:r>
      <w:r w:rsidRPr="009571A6">
        <w:rPr>
          <w:rFonts w:ascii="Verdana" w:hAnsi="Verdana"/>
          <w:spacing w:val="-7"/>
          <w:sz w:val="20"/>
          <w:szCs w:val="20"/>
        </w:rPr>
        <w:t xml:space="preserve"> </w:t>
      </w:r>
      <w:r w:rsidRPr="009571A6">
        <w:rPr>
          <w:rFonts w:ascii="Verdana" w:hAnsi="Verdana"/>
          <w:sz w:val="20"/>
          <w:szCs w:val="20"/>
        </w:rPr>
        <w:t>India</w:t>
      </w:r>
    </w:p>
    <w:p w14:paraId="516269B4" w14:textId="77777777" w:rsidR="00524C51" w:rsidRPr="009571A6" w:rsidRDefault="00524C51" w:rsidP="009571A6">
      <w:pPr>
        <w:pStyle w:val="NoSpacing"/>
        <w:rPr>
          <w:rFonts w:ascii="Verdana" w:hAnsi="Verdana"/>
          <w:sz w:val="20"/>
          <w:szCs w:val="20"/>
        </w:rPr>
      </w:pPr>
    </w:p>
    <w:sectPr w:rsidR="00524C51" w:rsidRPr="009571A6">
      <w:pgSz w:w="12240" w:h="15840"/>
      <w:pgMar w:top="5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0007D"/>
    <w:multiLevelType w:val="hybridMultilevel"/>
    <w:tmpl w:val="E0EE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26F"/>
    <w:multiLevelType w:val="hybridMultilevel"/>
    <w:tmpl w:val="4FEC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1363"/>
    <w:multiLevelType w:val="hybridMultilevel"/>
    <w:tmpl w:val="C752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B3970"/>
    <w:multiLevelType w:val="hybridMultilevel"/>
    <w:tmpl w:val="7D56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C7B85"/>
    <w:multiLevelType w:val="hybridMultilevel"/>
    <w:tmpl w:val="0264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631E2"/>
    <w:multiLevelType w:val="hybridMultilevel"/>
    <w:tmpl w:val="BF9E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35F72"/>
    <w:multiLevelType w:val="hybridMultilevel"/>
    <w:tmpl w:val="E2E8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5961">
    <w:abstractNumId w:val="6"/>
  </w:num>
  <w:num w:numId="2" w16cid:durableId="1099058816">
    <w:abstractNumId w:val="2"/>
  </w:num>
  <w:num w:numId="3" w16cid:durableId="1354111353">
    <w:abstractNumId w:val="4"/>
  </w:num>
  <w:num w:numId="4" w16cid:durableId="916668832">
    <w:abstractNumId w:val="1"/>
  </w:num>
  <w:num w:numId="5" w16cid:durableId="380328591">
    <w:abstractNumId w:val="5"/>
  </w:num>
  <w:num w:numId="6" w16cid:durableId="1133214339">
    <w:abstractNumId w:val="3"/>
  </w:num>
  <w:num w:numId="7" w16cid:durableId="193216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C51"/>
    <w:rsid w:val="00027491"/>
    <w:rsid w:val="000F2EFC"/>
    <w:rsid w:val="001A5DC1"/>
    <w:rsid w:val="00214FFE"/>
    <w:rsid w:val="002C5D68"/>
    <w:rsid w:val="003C0395"/>
    <w:rsid w:val="003D45EA"/>
    <w:rsid w:val="00460C64"/>
    <w:rsid w:val="004B2D1C"/>
    <w:rsid w:val="00524C51"/>
    <w:rsid w:val="006130A3"/>
    <w:rsid w:val="00621681"/>
    <w:rsid w:val="00626886"/>
    <w:rsid w:val="00782DCB"/>
    <w:rsid w:val="007F03E1"/>
    <w:rsid w:val="009571A6"/>
    <w:rsid w:val="00A6795B"/>
    <w:rsid w:val="00C0152E"/>
    <w:rsid w:val="00C20147"/>
    <w:rsid w:val="00C32242"/>
    <w:rsid w:val="00D4653F"/>
    <w:rsid w:val="00DE7845"/>
    <w:rsid w:val="00F57A5F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0951"/>
  <w15:docId w15:val="{E4D1043C-0368-41F2-A288-C3117159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85" w:right="2389"/>
      <w:jc w:val="center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565" w:right="14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2385" w:right="238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571A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571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1A6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782D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zargnaniya@dev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Saketha_Narneni_Resume</vt:lpstr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Saketha_Narneni_Resume</dc:title>
  <cp:lastModifiedBy>Lazar Gnanaiya</cp:lastModifiedBy>
  <cp:revision>35</cp:revision>
  <dcterms:created xsi:type="dcterms:W3CDTF">2024-07-02T17:12:00Z</dcterms:created>
  <dcterms:modified xsi:type="dcterms:W3CDTF">2024-10-04T19:27:00Z</dcterms:modified>
</cp:coreProperties>
</file>